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E83" w:rsidRPr="003E72A0" w:rsidRDefault="003E72A0">
      <w:pPr>
        <w:rPr>
          <w:lang w:val="es-MX"/>
        </w:rPr>
      </w:pPr>
      <w:r>
        <w:rPr>
          <w:lang w:val="es-MX"/>
        </w:rPr>
        <w:t>DURANTE EL MES DE</w:t>
      </w:r>
      <w:r w:rsidR="009F3CCF">
        <w:rPr>
          <w:lang w:val="es-MX"/>
        </w:rPr>
        <w:t xml:space="preserve"> </w:t>
      </w:r>
      <w:r>
        <w:rPr>
          <w:lang w:val="es-MX"/>
        </w:rPr>
        <w:t>JU</w:t>
      </w:r>
      <w:r w:rsidR="009F3CCF">
        <w:rPr>
          <w:lang w:val="es-MX"/>
        </w:rPr>
        <w:t>L</w:t>
      </w:r>
      <w:r>
        <w:rPr>
          <w:lang w:val="es-MX"/>
        </w:rPr>
        <w:t>IO NO SE REALIZO TERMINAICON D ECONTRATO ESTANDO LOS ACTIVOS FIJOS EN EL CONSUTORIO EN PERFEC</w:t>
      </w:r>
      <w:bookmarkStart w:id="0" w:name="_GoBack"/>
      <w:bookmarkEnd w:id="0"/>
      <w:r>
        <w:rPr>
          <w:lang w:val="es-MX"/>
        </w:rPr>
        <w:t xml:space="preserve">TO ESTADO </w:t>
      </w:r>
    </w:p>
    <w:sectPr w:rsidR="00CC1E83" w:rsidRPr="003E72A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2A0"/>
    <w:rsid w:val="003E72A0"/>
    <w:rsid w:val="009F3CCF"/>
    <w:rsid w:val="00CC1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3F59A"/>
  <w15:chartTrackingRefBased/>
  <w15:docId w15:val="{6A7B3F21-4D4F-49EA-B402-3D9310BD1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Estadistica</dc:creator>
  <cp:keywords/>
  <dc:description/>
  <cp:lastModifiedBy>Estadistica</cp:lastModifiedBy>
  <cp:revision>2</cp:revision>
  <dcterms:created xsi:type="dcterms:W3CDTF">2026-07-28T14:42:00Z</dcterms:created>
  <dcterms:modified xsi:type="dcterms:W3CDTF">2026-08-12T17:04:00Z</dcterms:modified>
</cp:coreProperties>
</file>